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D9" w:rsidRDefault="008D28D9" w:rsidP="008D28D9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</w:p>
    <w:p w:rsidR="0067144D" w:rsidRDefault="0067144D" w:rsidP="0067144D">
      <w:pPr>
        <w:shd w:val="clear" w:color="auto" w:fill="FFFFFF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67144D" w:rsidRDefault="0067144D" w:rsidP="0067144D">
      <w:pPr>
        <w:shd w:val="clear" w:color="auto" w:fill="FFFFFF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Pr="008C7BEF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Порядку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8C7B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выявления 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аварийных, самовольно построенных 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объектов капитального строительства,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Pr="00D00B66">
        <w:rPr>
          <w:rFonts w:ascii="Times New Roman" w:hAnsi="Times New Roman" w:cs="Times New Roman"/>
          <w:spacing w:val="-10"/>
          <w:sz w:val="20"/>
          <w:szCs w:val="20"/>
        </w:rPr>
        <w:t>в то</w:t>
      </w:r>
      <w:r>
        <w:rPr>
          <w:rFonts w:ascii="Times New Roman" w:hAnsi="Times New Roman" w:cs="Times New Roman"/>
          <w:spacing w:val="-10"/>
          <w:sz w:val="20"/>
          <w:szCs w:val="20"/>
        </w:rPr>
        <w:t>м числе объектов незавершенного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Pr="00D00B66">
        <w:rPr>
          <w:rFonts w:ascii="Times New Roman" w:hAnsi="Times New Roman" w:cs="Times New Roman"/>
          <w:spacing w:val="-10"/>
          <w:sz w:val="20"/>
          <w:szCs w:val="20"/>
        </w:rPr>
        <w:t>строительства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и принятия мер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по сносу таких объектов на территории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Сер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гиево-Посадского городского округа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</w:p>
    <w:p w:rsidR="0067144D" w:rsidRDefault="0067144D" w:rsidP="0067144D">
      <w:pPr>
        <w:shd w:val="clear" w:color="auto" w:fill="FFFFFF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Московской области</w:t>
      </w:r>
    </w:p>
    <w:p w:rsidR="0067144D" w:rsidRDefault="0067144D" w:rsidP="005279FA">
      <w:pPr>
        <w:shd w:val="clear" w:color="auto" w:fill="FFFFFF"/>
        <w:spacing w:after="0" w:line="315" w:lineRule="atLeast"/>
        <w:ind w:left="5670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</w:p>
    <w:p w:rsidR="005279FA" w:rsidRPr="009468D7" w:rsidRDefault="005279FA" w:rsidP="005279FA">
      <w:pPr>
        <w:shd w:val="clear" w:color="auto" w:fill="FFFFFF"/>
        <w:spacing w:after="0" w:line="315" w:lineRule="atLeast"/>
        <w:ind w:left="5670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УТВЕРЖДАЮ</w:t>
      </w:r>
    </w:p>
    <w:p w:rsidR="005279FA" w:rsidRPr="00D00B66" w:rsidRDefault="005279FA" w:rsidP="005279FA">
      <w:pPr>
        <w:shd w:val="clear" w:color="auto" w:fill="FFFFFF"/>
        <w:spacing w:after="0" w:line="315" w:lineRule="atLeast"/>
        <w:ind w:left="567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председатель комиссии по вопросам</w:t>
      </w:r>
    </w:p>
    <w:p w:rsidR="005279FA" w:rsidRDefault="005279FA" w:rsidP="005279FA">
      <w:pPr>
        <w:shd w:val="clear" w:color="auto" w:fill="FFFFFF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по в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ыявлению аварийных, самовольно построенных 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объектов капитального строительства,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Pr="00D00B66">
        <w:rPr>
          <w:rFonts w:ascii="Times New Roman" w:hAnsi="Times New Roman" w:cs="Times New Roman"/>
          <w:spacing w:val="-10"/>
          <w:sz w:val="20"/>
          <w:szCs w:val="20"/>
        </w:rPr>
        <w:t>в то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м числе объектов незавершенного </w:t>
      </w:r>
      <w:r w:rsidRPr="00D00B66">
        <w:rPr>
          <w:rFonts w:ascii="Times New Roman" w:hAnsi="Times New Roman" w:cs="Times New Roman"/>
          <w:spacing w:val="-10"/>
          <w:sz w:val="20"/>
          <w:szCs w:val="20"/>
        </w:rPr>
        <w:t>строительства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и принятия мер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по сносу таких объектов на территории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Сер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гиево-Посадского городского округа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Московской области</w:t>
      </w:r>
    </w:p>
    <w:p w:rsidR="005279FA" w:rsidRDefault="005279FA" w:rsidP="005279F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</w:p>
    <w:p w:rsidR="005279FA" w:rsidRPr="009468D7" w:rsidRDefault="005279FA" w:rsidP="005279FA">
      <w:pPr>
        <w:shd w:val="clear" w:color="auto" w:fill="FFFFFF"/>
        <w:spacing w:after="0" w:line="315" w:lineRule="atLeast"/>
        <w:ind w:left="6067" w:hanging="39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__________________ А.В. Толстиков</w:t>
      </w:r>
    </w:p>
    <w:p w:rsidR="005279FA" w:rsidRPr="009468D7" w:rsidRDefault="005279FA" w:rsidP="005279FA">
      <w:pPr>
        <w:shd w:val="clear" w:color="auto" w:fill="FFFFFF"/>
        <w:spacing w:after="0" w:line="315" w:lineRule="atLeast"/>
        <w:ind w:left="8191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(Ф.И.О.)</w:t>
      </w:r>
    </w:p>
    <w:p w:rsidR="005279FA" w:rsidRPr="009468D7" w:rsidRDefault="005279FA" w:rsidP="005279FA">
      <w:pPr>
        <w:shd w:val="clear" w:color="auto" w:fill="FFFFFF"/>
        <w:spacing w:after="0" w:line="315" w:lineRule="atLeast"/>
        <w:ind w:left="6067" w:hanging="39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«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__»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_______ 2020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г.</w:t>
      </w:r>
    </w:p>
    <w:p w:rsidR="005279FA" w:rsidRPr="009468D7" w:rsidRDefault="005279FA" w:rsidP="005279FA">
      <w:pPr>
        <w:shd w:val="clear" w:color="auto" w:fill="FFFFFF"/>
        <w:spacing w:after="0" w:line="315" w:lineRule="atLeast"/>
        <w:ind w:left="6067" w:hanging="39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М.П.</w:t>
      </w:r>
    </w:p>
    <w:p w:rsidR="00162AF4" w:rsidRDefault="00162AF4" w:rsidP="00162AF4">
      <w:pPr>
        <w:shd w:val="clear" w:color="auto" w:fill="FFFFFF"/>
        <w:spacing w:after="0" w:line="315" w:lineRule="atLeast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</w:p>
    <w:p w:rsidR="002E1397" w:rsidRDefault="009468D7" w:rsidP="008D28D9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="002E1397" w:rsidRPr="008D28D9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ПРОТОКОЛ</w:t>
      </w:r>
    </w:p>
    <w:p w:rsidR="008D28D9" w:rsidRPr="005279FA" w:rsidRDefault="008D28D9" w:rsidP="008D28D9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279F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заседания </w:t>
      </w:r>
      <w:r w:rsidR="005279F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</w:t>
      </w:r>
      <w:r w:rsidR="005279FA" w:rsidRPr="00527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омисси</w:t>
      </w:r>
      <w:r w:rsidR="00527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5279FA" w:rsidRPr="00527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по  вопросам  выявления аварийных, самовольно построенных объектов капитального строительства, в том числе объектов незавершенного строительства и принятия мер по сносу таких объектов на территории </w:t>
      </w:r>
      <w:r w:rsidR="005279FA" w:rsidRPr="005279FA">
        <w:rPr>
          <w:rFonts w:ascii="Times New Roman" w:hAnsi="Times New Roman" w:cs="Times New Roman"/>
          <w:spacing w:val="-10"/>
          <w:sz w:val="28"/>
          <w:szCs w:val="28"/>
        </w:rPr>
        <w:t>Сергиево-Посадского городского округа Московской области</w:t>
      </w:r>
    </w:p>
    <w:p w:rsidR="008D28D9" w:rsidRDefault="008D28D9" w:rsidP="008D28D9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</w:p>
    <w:p w:rsidR="009468D7" w:rsidRPr="003F6F2C" w:rsidRDefault="00162AF4" w:rsidP="008D28D9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3F6F2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                                                    </w:t>
      </w:r>
      <w:r w:rsidR="003F6F2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</w:t>
      </w:r>
      <w:r w:rsidR="008D28D9" w:rsidRPr="003F6F2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«</w:t>
      </w:r>
      <w:r w:rsidR="009468D7" w:rsidRPr="003F6F2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</w:t>
      </w:r>
      <w:r w:rsidR="008D28D9" w:rsidRPr="003F6F2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»</w:t>
      </w:r>
      <w:r w:rsidR="009468D7" w:rsidRPr="003F6F2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_____________ 20__ г. </w:t>
      </w:r>
    </w:p>
    <w:p w:rsidR="008D28D9" w:rsidRDefault="008D28D9" w:rsidP="008D28D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</w:p>
    <w:p w:rsidR="008D28D9" w:rsidRDefault="008D28D9" w:rsidP="008D28D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9468D7" w:rsidRPr="00E22486" w:rsidRDefault="008D28D9" w:rsidP="008D28D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E224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На заседании комиссии присутствовали:</w:t>
      </w:r>
    </w:p>
    <w:p w:rsidR="008D28D9" w:rsidRPr="008D28D9" w:rsidRDefault="008D28D9" w:rsidP="008D28D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9468D7" w:rsidRPr="009468D7" w:rsidRDefault="009468D7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</w:t>
      </w:r>
      <w:r w:rsidR="00162AF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</w:t>
      </w:r>
    </w:p>
    <w:p w:rsidR="009468D7" w:rsidRPr="00E22486" w:rsidRDefault="009468D7" w:rsidP="00162AF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lang w:eastAsia="ru-RU"/>
        </w:rPr>
      </w:pPr>
      <w:r w:rsidRPr="00E22486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>(Ф.И.О</w:t>
      </w:r>
      <w:r w:rsidR="00162AF4" w:rsidRPr="00E22486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>., должность</w:t>
      </w:r>
      <w:r w:rsidRPr="00E22486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>)</w:t>
      </w:r>
    </w:p>
    <w:p w:rsidR="009468D7" w:rsidRPr="009468D7" w:rsidRDefault="009468D7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</w:t>
      </w:r>
      <w:r w:rsidR="00162AF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</w:t>
      </w:r>
    </w:p>
    <w:p w:rsidR="00162AF4" w:rsidRPr="00E22486" w:rsidRDefault="00162AF4" w:rsidP="00162AF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lang w:eastAsia="ru-RU"/>
        </w:rPr>
      </w:pPr>
      <w:r w:rsidRPr="00E22486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>(Ф.И.О., должность)</w:t>
      </w:r>
    </w:p>
    <w:p w:rsidR="009468D7" w:rsidRPr="009468D7" w:rsidRDefault="009468D7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  <w:r w:rsidR="00162AF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</w:t>
      </w:r>
    </w:p>
    <w:p w:rsidR="009468D7" w:rsidRPr="00E22486" w:rsidRDefault="009468D7" w:rsidP="00162AF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lang w:eastAsia="ru-RU"/>
        </w:rPr>
      </w:pPr>
      <w:r w:rsidRPr="00E22486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>(Ф.И.О., должность)</w:t>
      </w:r>
    </w:p>
    <w:p w:rsidR="0067144D" w:rsidRPr="009468D7" w:rsidRDefault="0067144D" w:rsidP="0067144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</w:t>
      </w:r>
    </w:p>
    <w:p w:rsidR="0067144D" w:rsidRPr="00E22486" w:rsidRDefault="0067144D" w:rsidP="0067144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lang w:eastAsia="ru-RU"/>
        </w:rPr>
      </w:pPr>
      <w:r w:rsidRPr="00E22486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>(Ф.И.О., должность)</w:t>
      </w:r>
    </w:p>
    <w:p w:rsidR="0067144D" w:rsidRPr="009468D7" w:rsidRDefault="0067144D" w:rsidP="0067144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</w:t>
      </w:r>
    </w:p>
    <w:p w:rsidR="0067144D" w:rsidRPr="00E22486" w:rsidRDefault="0067144D" w:rsidP="0067144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lang w:eastAsia="ru-RU"/>
        </w:rPr>
      </w:pPr>
      <w:r w:rsidRPr="00E22486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>(Ф.И.О., должность)</w:t>
      </w:r>
    </w:p>
    <w:p w:rsidR="0067144D" w:rsidRPr="009468D7" w:rsidRDefault="0067144D" w:rsidP="0067144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</w:t>
      </w:r>
    </w:p>
    <w:p w:rsidR="0067144D" w:rsidRPr="00E22486" w:rsidRDefault="0067144D" w:rsidP="0067144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lang w:eastAsia="ru-RU"/>
        </w:rPr>
      </w:pPr>
      <w:r w:rsidRPr="00E22486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>(Ф.И.О., должность)</w:t>
      </w:r>
    </w:p>
    <w:p w:rsidR="00E22486" w:rsidRDefault="00E22486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3F6F2C" w:rsidRDefault="003F6F2C" w:rsidP="00E22486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Всего ____ человек.</w:t>
      </w:r>
    </w:p>
    <w:p w:rsidR="00BC5B65" w:rsidRDefault="00BC5B65" w:rsidP="00BC5B65">
      <w:pPr>
        <w:shd w:val="clear" w:color="auto" w:fill="FFFFFF"/>
        <w:spacing w:after="0" w:line="240" w:lineRule="auto"/>
        <w:ind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</w:p>
    <w:p w:rsidR="00BC5B65" w:rsidRDefault="00BC5B65" w:rsidP="00BC5B65">
      <w:pPr>
        <w:shd w:val="clear" w:color="auto" w:fill="FFFFFF"/>
        <w:spacing w:after="0" w:line="240" w:lineRule="auto"/>
        <w:ind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  <w:r w:rsidRPr="00BC5B65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lastRenderedPageBreak/>
        <w:t>Повестка дня:</w:t>
      </w:r>
    </w:p>
    <w:p w:rsidR="00BC5B65" w:rsidRPr="00BC5B65" w:rsidRDefault="00BC5B65" w:rsidP="00BC5B65">
      <w:pPr>
        <w:shd w:val="clear" w:color="auto" w:fill="FFFFFF"/>
        <w:spacing w:after="0" w:line="240" w:lineRule="auto"/>
        <w:ind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</w:p>
    <w:p w:rsidR="00BC5B65" w:rsidRPr="005279FA" w:rsidRDefault="00BC5B65" w:rsidP="00BC5B65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color w:val="2D2D2D"/>
          <w:spacing w:val="2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5279F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Рассмотрение на заседании комиссии Актов  </w:t>
      </w:r>
      <w:r w:rsidR="005279FA" w:rsidRPr="005279F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осмотра</w:t>
      </w:r>
      <w:r w:rsidRPr="005279F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объектов</w:t>
      </w:r>
      <w:r w:rsidR="005279FA" w:rsidRPr="005279F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 Актов </w:t>
      </w:r>
      <w:r w:rsidR="005279FA" w:rsidRPr="005279FA">
        <w:rPr>
          <w:rFonts w:ascii="Times New Roman" w:hAnsi="Times New Roman" w:cs="Times New Roman"/>
          <w:sz w:val="28"/>
          <w:szCs w:val="28"/>
        </w:rPr>
        <w:t>о заброшенности и отсутствии работ на объекте</w:t>
      </w:r>
      <w:r w:rsidRPr="005279F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строительства.</w:t>
      </w:r>
    </w:p>
    <w:p w:rsidR="00E22486" w:rsidRPr="00BC5B65" w:rsidRDefault="00E22486" w:rsidP="00E22486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5279F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«___» ________ 20____г членами комиссии по</w:t>
      </w:r>
      <w:r w:rsidRPr="00BC5B6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результатам </w:t>
      </w:r>
      <w:r w:rsidR="003F6F2C" w:rsidRPr="00BC5B6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планового </w:t>
      </w:r>
      <w:r w:rsidRPr="00BC5B6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обхода</w:t>
      </w:r>
      <w:r w:rsidR="003F6F2C" w:rsidRPr="00BC5B6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BC5B6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(объезда) или проверки сообщения </w:t>
      </w:r>
      <w:r w:rsidR="002E1397" w:rsidRPr="00BC5B6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произвели </w:t>
      </w:r>
      <w:r w:rsidR="00BD206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осмотр </w:t>
      </w:r>
      <w:r w:rsidR="002E1397" w:rsidRPr="00BC5B6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территории в границах</w:t>
      </w:r>
      <w:r w:rsidR="002E1397" w:rsidRPr="00BC5B65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:</w:t>
      </w:r>
      <w:r w:rsidR="002E1397" w:rsidRPr="00BC5B6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__________________________________</w:t>
      </w:r>
      <w:r w:rsidRPr="00BC5B6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3F6F2C" w:rsidRDefault="003F6F2C" w:rsidP="003F6F2C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E1397" w:rsidRDefault="00E22486" w:rsidP="00E22486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E224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</w:t>
      </w:r>
      <w:r w:rsidR="002E1397" w:rsidRPr="00E224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результате </w:t>
      </w:r>
      <w:r w:rsidRPr="00E224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объезда</w:t>
      </w:r>
      <w:r w:rsidR="003F6F2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(обхода)</w:t>
      </w:r>
      <w:r w:rsidRPr="00E224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выявлено ___ объектов, </w:t>
      </w:r>
      <w:r w:rsidR="005279F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аварийных, </w:t>
      </w:r>
      <w:r w:rsidRPr="00E224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обладающих признаками</w:t>
      </w:r>
      <w:r w:rsidR="003F6F2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объекта</w:t>
      </w:r>
      <w:r w:rsidRPr="00E224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самовольного/незавершённого строительства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:</w:t>
      </w:r>
    </w:p>
    <w:p w:rsidR="00E22486" w:rsidRPr="00E22486" w:rsidRDefault="00E22486" w:rsidP="00E22486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792"/>
      </w:tblGrid>
      <w:tr w:rsidR="002E1397" w:rsidTr="003F6F2C">
        <w:tc>
          <w:tcPr>
            <w:tcW w:w="4672" w:type="dxa"/>
            <w:vAlign w:val="center"/>
          </w:tcPr>
          <w:p w:rsidR="002E1397" w:rsidRPr="003F6F2C" w:rsidRDefault="002E1397" w:rsidP="003F6F2C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</w:pPr>
            <w:r w:rsidRPr="003F6F2C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>Адрес объекта</w:t>
            </w:r>
          </w:p>
          <w:p w:rsidR="002E1397" w:rsidRDefault="002E1397" w:rsidP="003F6F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4792" w:type="dxa"/>
            <w:vAlign w:val="center"/>
          </w:tcPr>
          <w:p w:rsidR="002E1397" w:rsidRPr="003F6F2C" w:rsidRDefault="002E1397" w:rsidP="005279F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</w:pPr>
            <w:r w:rsidRPr="003F6F2C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 xml:space="preserve">Признаки </w:t>
            </w:r>
            <w:r w:rsidR="005279FA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>нарушения</w:t>
            </w:r>
          </w:p>
        </w:tc>
      </w:tr>
      <w:tr w:rsidR="002E1397" w:rsidTr="003F6F2C">
        <w:tc>
          <w:tcPr>
            <w:tcW w:w="4672" w:type="dxa"/>
          </w:tcPr>
          <w:p w:rsidR="002E1397" w:rsidRDefault="002E1397" w:rsidP="002E139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4792" w:type="dxa"/>
          </w:tcPr>
          <w:p w:rsidR="002E1397" w:rsidRDefault="002E1397" w:rsidP="002E139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</w:tr>
    </w:tbl>
    <w:p w:rsidR="00E22486" w:rsidRDefault="00E22486" w:rsidP="00E224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2E1397" w:rsidRDefault="00E22486" w:rsidP="00E224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E224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 каждому</w:t>
      </w:r>
      <w:r w:rsidR="003F6F2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выявленному </w:t>
      </w:r>
      <w:r w:rsidRPr="00E224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объекту составлен Акт </w:t>
      </w:r>
      <w:r w:rsidR="00BD206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осмотра </w:t>
      </w:r>
      <w:r w:rsidRPr="00E224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объекта </w:t>
      </w:r>
      <w:r w:rsidR="005279F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и Акт </w:t>
      </w:r>
      <w:r w:rsidR="005279FA" w:rsidRPr="005279FA">
        <w:rPr>
          <w:rFonts w:ascii="Times New Roman" w:hAnsi="Times New Roman" w:cs="Times New Roman"/>
          <w:sz w:val="28"/>
          <w:szCs w:val="28"/>
        </w:rPr>
        <w:t>о заброшенности и отсутствии работ на объекте</w:t>
      </w:r>
      <w:r w:rsidRPr="00E224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 проведен сбор сведений и информации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BC5B65" w:rsidRDefault="00BC5B65" w:rsidP="00BC5B65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3F6F2C" w:rsidRDefault="003F6F2C" w:rsidP="00E224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3F6F2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 результатам рассмот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рения представленных документов </w:t>
      </w:r>
      <w:r w:rsidR="00BC5B6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члены комиссии </w:t>
      </w:r>
      <w:r w:rsidR="00BC5B65" w:rsidRPr="00BC5B65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решили</w:t>
      </w:r>
      <w:r w:rsidRPr="00BC5B65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:</w:t>
      </w:r>
    </w:p>
    <w:p w:rsidR="00BC5B65" w:rsidRDefault="00BC5B65" w:rsidP="00E224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BC5B65" w:rsidRDefault="00BC5B65" w:rsidP="003A44B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1. </w:t>
      </w:r>
      <w:r w:rsidR="003A44B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___________________________________________________________</w:t>
      </w:r>
    </w:p>
    <w:p w:rsidR="003A44B1" w:rsidRDefault="003A44B1" w:rsidP="003A44B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2.__________________________________________________________</w:t>
      </w:r>
    </w:p>
    <w:p w:rsidR="00BC5B65" w:rsidRDefault="00BC5B65" w:rsidP="00E224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3A44B1" w:rsidRDefault="003A44B1" w:rsidP="00E224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BC5B65" w:rsidRDefault="00BC5B65" w:rsidP="00E224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3F6F2C" w:rsidRPr="00E22486" w:rsidRDefault="003F6F2C" w:rsidP="00E2248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Приложение: Акты </w:t>
      </w:r>
      <w:r w:rsidR="00BD206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осмотра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объектов</w:t>
      </w:r>
      <w:r w:rsidR="005279F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Акты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5279FA" w:rsidRPr="005279FA">
        <w:rPr>
          <w:rFonts w:ascii="Times New Roman" w:hAnsi="Times New Roman" w:cs="Times New Roman"/>
          <w:sz w:val="28"/>
          <w:szCs w:val="28"/>
        </w:rPr>
        <w:t>о заброшенности и отсутствии работ на объекте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2E1397" w:rsidRDefault="002E1397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2E1397" w:rsidRPr="003F6F2C" w:rsidRDefault="003F6F2C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3F6F2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Члены комиссии:</w:t>
      </w:r>
    </w:p>
    <w:p w:rsidR="003F6F2C" w:rsidRPr="003F6F2C" w:rsidRDefault="003F6F2C" w:rsidP="003F6F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3F6F2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 ______________________________________________________________,</w:t>
      </w:r>
    </w:p>
    <w:p w:rsidR="003F6F2C" w:rsidRPr="003F6F2C" w:rsidRDefault="003F6F2C" w:rsidP="003F6F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3F6F2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(подпись)          (Ф.И.О.)</w:t>
      </w:r>
    </w:p>
    <w:p w:rsidR="003F6F2C" w:rsidRPr="003F6F2C" w:rsidRDefault="003F6F2C" w:rsidP="003F6F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3F6F2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 ______________________________________________________________,</w:t>
      </w:r>
    </w:p>
    <w:p w:rsidR="003F6F2C" w:rsidRPr="003F6F2C" w:rsidRDefault="003F6F2C" w:rsidP="003F6F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3F6F2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(подпись)          (Ф.И.О)</w:t>
      </w:r>
    </w:p>
    <w:p w:rsidR="003F6F2C" w:rsidRPr="003F6F2C" w:rsidRDefault="003F6F2C" w:rsidP="003F6F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3F6F2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 ______________________________________________________________.</w:t>
      </w:r>
    </w:p>
    <w:p w:rsidR="002E1397" w:rsidRPr="002E1397" w:rsidRDefault="003F6F2C" w:rsidP="003F6F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3F6F2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(подпись)          (Ф.И.О.)</w:t>
      </w:r>
    </w:p>
    <w:p w:rsidR="0067144D" w:rsidRPr="003F6F2C" w:rsidRDefault="0067144D" w:rsidP="0067144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bookmarkStart w:id="0" w:name="_GoBack"/>
      <w:bookmarkEnd w:id="0"/>
      <w:r w:rsidRPr="003F6F2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 ______________________________________________________________,</w:t>
      </w:r>
    </w:p>
    <w:p w:rsidR="0067144D" w:rsidRPr="003F6F2C" w:rsidRDefault="0067144D" w:rsidP="0067144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3F6F2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(подпись)          (Ф.И.О)</w:t>
      </w:r>
    </w:p>
    <w:p w:rsidR="0067144D" w:rsidRPr="003F6F2C" w:rsidRDefault="0067144D" w:rsidP="0067144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3F6F2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 ______________________________________________________________.</w:t>
      </w:r>
    </w:p>
    <w:p w:rsidR="0067144D" w:rsidRPr="002E1397" w:rsidRDefault="0067144D" w:rsidP="0067144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3F6F2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(подпись)          (Ф.И.О.)</w:t>
      </w:r>
    </w:p>
    <w:p w:rsidR="002E1397" w:rsidRPr="002E1397" w:rsidRDefault="002E1397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2E1397" w:rsidRPr="002E1397" w:rsidRDefault="002E1397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B65414" w:rsidRPr="002E1397" w:rsidRDefault="00B65414" w:rsidP="002E13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sectPr w:rsidR="00B65414" w:rsidRPr="002E1397" w:rsidSect="008D28D9">
      <w:headerReference w:type="default" r:id="rId7"/>
      <w:pgSz w:w="11906" w:h="16838"/>
      <w:pgMar w:top="1134" w:right="850" w:bottom="1134" w:left="1701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433" w:rsidRDefault="00EC3433" w:rsidP="008D28D9">
      <w:pPr>
        <w:spacing w:after="0" w:line="240" w:lineRule="auto"/>
      </w:pPr>
      <w:r>
        <w:separator/>
      </w:r>
    </w:p>
  </w:endnote>
  <w:endnote w:type="continuationSeparator" w:id="0">
    <w:p w:rsidR="00EC3433" w:rsidRDefault="00EC3433" w:rsidP="008D2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433" w:rsidRDefault="00EC3433" w:rsidP="008D28D9">
      <w:pPr>
        <w:spacing w:after="0" w:line="240" w:lineRule="auto"/>
      </w:pPr>
      <w:r>
        <w:separator/>
      </w:r>
    </w:p>
  </w:footnote>
  <w:footnote w:type="continuationSeparator" w:id="0">
    <w:p w:rsidR="00EC3433" w:rsidRDefault="00EC3433" w:rsidP="008D2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3769548"/>
      <w:docPartObj>
        <w:docPartGallery w:val="Page Numbers (Top of Page)"/>
        <w:docPartUnique/>
      </w:docPartObj>
    </w:sdtPr>
    <w:sdtEndPr/>
    <w:sdtContent>
      <w:p w:rsidR="008D28D9" w:rsidRDefault="008D28D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44D">
          <w:rPr>
            <w:noProof/>
          </w:rPr>
          <w:t>11</w:t>
        </w:r>
        <w:r>
          <w:fldChar w:fldCharType="end"/>
        </w:r>
      </w:p>
    </w:sdtContent>
  </w:sdt>
  <w:p w:rsidR="008D28D9" w:rsidRDefault="008D28D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890"/>
    <w:rsid w:val="00162AF4"/>
    <w:rsid w:val="002A1890"/>
    <w:rsid w:val="002E1397"/>
    <w:rsid w:val="003A44B1"/>
    <w:rsid w:val="003F6F2C"/>
    <w:rsid w:val="005267EA"/>
    <w:rsid w:val="005279FA"/>
    <w:rsid w:val="006157CA"/>
    <w:rsid w:val="0067144D"/>
    <w:rsid w:val="006947C4"/>
    <w:rsid w:val="008D28D9"/>
    <w:rsid w:val="009468D7"/>
    <w:rsid w:val="00A232E5"/>
    <w:rsid w:val="00A30A4E"/>
    <w:rsid w:val="00AC06DC"/>
    <w:rsid w:val="00B65414"/>
    <w:rsid w:val="00BC5B65"/>
    <w:rsid w:val="00BD2062"/>
    <w:rsid w:val="00E22486"/>
    <w:rsid w:val="00EC3433"/>
    <w:rsid w:val="00F0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E13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0A4E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2E13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5">
    <w:name w:val="Table Grid"/>
    <w:basedOn w:val="a1"/>
    <w:uiPriority w:val="39"/>
    <w:rsid w:val="002E1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D28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28D9"/>
  </w:style>
  <w:style w:type="paragraph" w:styleId="a8">
    <w:name w:val="footer"/>
    <w:basedOn w:val="a"/>
    <w:link w:val="a9"/>
    <w:uiPriority w:val="99"/>
    <w:unhideWhenUsed/>
    <w:rsid w:val="008D28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28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E13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0A4E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2E13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5">
    <w:name w:val="Table Grid"/>
    <w:basedOn w:val="a1"/>
    <w:uiPriority w:val="39"/>
    <w:rsid w:val="002E1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D28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28D9"/>
  </w:style>
  <w:style w:type="paragraph" w:styleId="a8">
    <w:name w:val="footer"/>
    <w:basedOn w:val="a"/>
    <w:link w:val="a9"/>
    <w:uiPriority w:val="99"/>
    <w:unhideWhenUsed/>
    <w:rsid w:val="008D28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2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1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Чернова Мария Николаевна</dc:creator>
  <dc:description>exif_MSED_79609c7591ac450cff4aa455b270e2604a428c326212aacfbdaebc1aea8bc50e</dc:description>
  <cp:lastModifiedBy>Акентьев</cp:lastModifiedBy>
  <cp:revision>4</cp:revision>
  <cp:lastPrinted>2018-03-06T07:25:00Z</cp:lastPrinted>
  <dcterms:created xsi:type="dcterms:W3CDTF">2020-01-29T11:13:00Z</dcterms:created>
  <dcterms:modified xsi:type="dcterms:W3CDTF">2020-01-29T12:06:00Z</dcterms:modified>
</cp:coreProperties>
</file>